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97BB4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697BB5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7BB5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7BB51" w14:textId="77777777" w:rsidR="00A36DB4" w:rsidRPr="003767DA" w:rsidRDefault="00593773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93773">
              <w:rPr>
                <w:b/>
                <w:sz w:val="26"/>
                <w:szCs w:val="26"/>
              </w:rPr>
              <w:t>202B_132</w:t>
            </w:r>
          </w:p>
        </w:tc>
      </w:tr>
      <w:tr w:rsidR="00A36DB4" w14:paraId="6697BB5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7BB5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7BB54" w14:textId="77777777" w:rsidR="00A36DB4" w:rsidRPr="006E6E4F" w:rsidRDefault="00593773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93773">
              <w:rPr>
                <w:b/>
                <w:sz w:val="26"/>
                <w:szCs w:val="26"/>
              </w:rPr>
              <w:t>2320960</w:t>
            </w:r>
          </w:p>
        </w:tc>
      </w:tr>
    </w:tbl>
    <w:p w14:paraId="6697BB5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697BB5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697BB5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697BB5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697BB5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697BB5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697BB5C" w14:textId="77777777" w:rsidR="00AB4F44" w:rsidRPr="00AB4F44" w:rsidRDefault="00AB4F44" w:rsidP="00AB4F44"/>
    <w:p w14:paraId="6697BB5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697BB5E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93773" w:rsidRPr="00593773">
        <w:rPr>
          <w:b/>
          <w:sz w:val="26"/>
          <w:szCs w:val="26"/>
        </w:rPr>
        <w:t>Мульти-скоба SO 90.1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697BB5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697BB6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697BB6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697BB6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697BB65" w14:textId="77777777" w:rsidTr="005055A4">
        <w:tc>
          <w:tcPr>
            <w:tcW w:w="3652" w:type="dxa"/>
            <w:shd w:val="clear" w:color="auto" w:fill="auto"/>
          </w:tcPr>
          <w:p w14:paraId="6697BB6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697BB6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697BB6C" w14:textId="77777777" w:rsidTr="005055A4">
        <w:tc>
          <w:tcPr>
            <w:tcW w:w="3652" w:type="dxa"/>
            <w:shd w:val="clear" w:color="auto" w:fill="auto"/>
          </w:tcPr>
          <w:p w14:paraId="6697BB66" w14:textId="77777777" w:rsidR="001964D2" w:rsidRPr="00275760" w:rsidRDefault="00593773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593773">
              <w:t>Мульти-скоба SO 90.1</w:t>
            </w:r>
          </w:p>
        </w:tc>
        <w:tc>
          <w:tcPr>
            <w:tcW w:w="6252" w:type="dxa"/>
            <w:shd w:val="clear" w:color="auto" w:fill="auto"/>
          </w:tcPr>
          <w:p w14:paraId="6697BB67" w14:textId="77777777" w:rsidR="00A8797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6697BB68" w14:textId="10ADB9B2" w:rsidR="003767DA" w:rsidRDefault="00E372E1" w:rsidP="00E372E1">
            <w:pPr>
              <w:ind w:firstLine="0"/>
              <w:jc w:val="left"/>
              <w:rPr>
                <w:color w:val="333333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6E6E4F">
              <w:rPr>
                <w:color w:val="333333"/>
              </w:rPr>
              <w:t xml:space="preserve">для </w:t>
            </w:r>
            <w:r w:rsidR="00320280">
              <w:rPr>
                <w:color w:val="333333"/>
              </w:rPr>
              <w:t xml:space="preserve">крепления </w:t>
            </w:r>
            <w:r w:rsidR="00163874">
              <w:rPr>
                <w:color w:val="333333"/>
              </w:rPr>
              <w:t>изолированных проводов на каменных, кирпичных и бетонных стенах</w:t>
            </w:r>
            <w:r w:rsidR="007B2D82" w:rsidRPr="007B2D82">
              <w:rPr>
                <w:color w:val="333333"/>
              </w:rPr>
              <w:t>;</w:t>
            </w:r>
            <w:r w:rsidR="00A87971">
              <w:rPr>
                <w:color w:val="333333"/>
              </w:rPr>
              <w:t xml:space="preserve"> </w:t>
            </w:r>
          </w:p>
          <w:p w14:paraId="6697BB69" w14:textId="77777777" w:rsidR="00FC7F01" w:rsidRPr="006E6E4F" w:rsidRDefault="00320280" w:rsidP="00FC7F01">
            <w:pPr>
              <w:ind w:firstLine="0"/>
              <w:jc w:val="left"/>
            </w:pPr>
            <w:r>
              <w:t>Диаметр</w:t>
            </w:r>
            <w:r w:rsidR="00163874">
              <w:t xml:space="preserve"> проводов – 15-45</w:t>
            </w:r>
            <w:r w:rsidR="006E6E4F">
              <w:t xml:space="preserve"> мм</w:t>
            </w:r>
            <w:r w:rsidR="006E6E4F" w:rsidRPr="006E6E4F">
              <w:t>;</w:t>
            </w:r>
          </w:p>
          <w:p w14:paraId="6697BB6A" w14:textId="77777777" w:rsidR="00FC7F01" w:rsidRPr="00AB38E1" w:rsidRDefault="00163874" w:rsidP="00FC7F01">
            <w:pPr>
              <w:ind w:firstLine="0"/>
              <w:jc w:val="left"/>
            </w:pPr>
            <w:r>
              <w:t>Момент затяжки</w:t>
            </w:r>
            <w:r w:rsidR="0070368E">
              <w:t xml:space="preserve"> –</w:t>
            </w:r>
            <w:r w:rsidR="003A127A">
              <w:t xml:space="preserve"> </w:t>
            </w:r>
            <w:r>
              <w:t>10</w:t>
            </w:r>
            <w:r w:rsidR="008D1F7E">
              <w:t xml:space="preserve"> </w:t>
            </w:r>
            <w:r>
              <w:t>Нм</w:t>
            </w:r>
            <w:r w:rsidR="00FC7F01" w:rsidRPr="00AB38E1">
              <w:t>;</w:t>
            </w:r>
          </w:p>
          <w:p w14:paraId="6697BB6B" w14:textId="77777777" w:rsidR="00265BDD" w:rsidRPr="00163874" w:rsidRDefault="003A127A" w:rsidP="00320280">
            <w:pPr>
              <w:ind w:firstLine="0"/>
              <w:jc w:val="left"/>
            </w:pPr>
            <w:r>
              <w:t xml:space="preserve">Масса – </w:t>
            </w:r>
            <w:r w:rsidR="00163874">
              <w:t>25</w:t>
            </w:r>
            <w:r w:rsidR="00FC7F01">
              <w:t xml:space="preserve"> г</w:t>
            </w:r>
            <w:r w:rsidR="00FC7F01" w:rsidRPr="00026B21">
              <w:t>.</w:t>
            </w:r>
          </w:p>
        </w:tc>
      </w:tr>
    </w:tbl>
    <w:p w14:paraId="6697BB6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697BB6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697BB6F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697BB70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697BB71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697BB7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697BB73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697BB74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697BB75" w14:textId="43B3128C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E96BD1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697BB76" w14:textId="4681E28D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96BD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697BB77" w14:textId="60C2A9DE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96BD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697BB7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697BB7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697BB7A" w14:textId="1ED56BB3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E96BD1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697BB7B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697BB7C" w14:textId="780032E4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58811DA" w14:textId="77777777" w:rsidR="00E96BD1" w:rsidRPr="004F2F52" w:rsidRDefault="00E96BD1" w:rsidP="00E96BD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0021CC0A" w14:textId="77777777" w:rsidR="00E96BD1" w:rsidRPr="004F2F52" w:rsidRDefault="00E96BD1" w:rsidP="00E96BD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2B9D4837" w14:textId="77777777" w:rsidR="00E96BD1" w:rsidRPr="004F2F52" w:rsidRDefault="00E96BD1" w:rsidP="00E96BD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4BE842BE" w14:textId="77777777" w:rsidR="00E96BD1" w:rsidRPr="004F2F52" w:rsidRDefault="00E96BD1" w:rsidP="00E96BD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855564E" w14:textId="77777777" w:rsidR="00E96BD1" w:rsidRPr="004F2F52" w:rsidRDefault="00E96BD1" w:rsidP="00E96BD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CDCBBA9" w14:textId="77777777" w:rsidR="00E96BD1" w:rsidRPr="004F2F52" w:rsidRDefault="00E96BD1" w:rsidP="00E96BD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FAB4198" w14:textId="6B182D9D" w:rsidR="00E96BD1" w:rsidRPr="00DE1E02" w:rsidRDefault="00E96BD1" w:rsidP="00E96BD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697BB7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697BB7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697BB7F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697BB80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697BB81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697BB82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697BB8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697BB8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697BB85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6697BB86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697BB87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6697BB88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A5B2B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697BB89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697BB8A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697BB8B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697BB8C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697BB8D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697BB8E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697BB8F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697BB90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697BB91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697BB9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697BB93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6697BB9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697BB9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697BB9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697BB97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697BB98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697BB99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697BB9A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697BB9B" w14:textId="71D00D72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96BD1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697BB9C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697BB9D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697BB9E" w14:textId="77777777" w:rsidR="00AB4F44" w:rsidRDefault="00AB4F44" w:rsidP="00AB4F44">
      <w:pPr>
        <w:rPr>
          <w:sz w:val="26"/>
          <w:szCs w:val="26"/>
        </w:rPr>
      </w:pPr>
    </w:p>
    <w:p w14:paraId="6697BB9F" w14:textId="77777777" w:rsidR="00AB4F44" w:rsidRDefault="00AB4F44" w:rsidP="00AB4F44">
      <w:pPr>
        <w:rPr>
          <w:sz w:val="26"/>
          <w:szCs w:val="26"/>
        </w:rPr>
      </w:pPr>
    </w:p>
    <w:p w14:paraId="6697BBA0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697BBA3" w14:textId="26B67F54" w:rsidR="008A5CA5" w:rsidRPr="00612811" w:rsidRDefault="00AB4F4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="00E96BD1">
        <w:rPr>
          <w:sz w:val="22"/>
          <w:szCs w:val="22"/>
        </w:rPr>
        <w:t xml:space="preserve">Фамилия И.О.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97BBA6" w14:textId="77777777" w:rsidR="00BA0253" w:rsidRDefault="00BA0253">
      <w:r>
        <w:separator/>
      </w:r>
    </w:p>
  </w:endnote>
  <w:endnote w:type="continuationSeparator" w:id="0">
    <w:p w14:paraId="6697BBA7" w14:textId="77777777" w:rsidR="00BA0253" w:rsidRDefault="00BA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97BBA4" w14:textId="77777777" w:rsidR="00BA0253" w:rsidRDefault="00BA0253">
      <w:r>
        <w:separator/>
      </w:r>
    </w:p>
  </w:footnote>
  <w:footnote w:type="continuationSeparator" w:id="0">
    <w:p w14:paraId="6697BBA5" w14:textId="77777777" w:rsidR="00BA0253" w:rsidRDefault="00BA02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7BBA8" w14:textId="77777777" w:rsidR="003D224E" w:rsidRDefault="002E5B0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697BBA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3874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5B0F"/>
    <w:rsid w:val="002E602B"/>
    <w:rsid w:val="002E63DE"/>
    <w:rsid w:val="002E6C8A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9FA"/>
    <w:rsid w:val="0032108F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773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253"/>
    <w:rsid w:val="00BA0DE5"/>
    <w:rsid w:val="00BA19D6"/>
    <w:rsid w:val="00BA5B2B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380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050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028F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96BD1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97BB4F"/>
  <w15:docId w15:val="{FCABBD46-BD9A-4822-9918-2AF73C391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E1F678-09C4-4CF1-884D-4C7083ED3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aeb3e8e0-784a-4348-b8a9-74d788c4fa59"/>
    <ds:schemaRef ds:uri="http://www.w3.org/XML/1998/namespace"/>
    <ds:schemaRef ds:uri="http://schemas.microsoft.com/sharepoint/v3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F8811E5-8684-4B30-92B0-0D7220DE7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1265</Words>
  <Characters>7215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2015-03-19T10:48:00Z</cp:lastPrinted>
  <dcterms:created xsi:type="dcterms:W3CDTF">2015-03-31T07:09:00Z</dcterms:created>
  <dcterms:modified xsi:type="dcterms:W3CDTF">2018-09-26T12:01:00Z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